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536AA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872377" w:rsidRPr="000B3D0B" w:rsidRDefault="00872377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E25868" w:rsidRPr="002B0A68" w:rsidRDefault="00E25868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1D4654" w:rsidRPr="00295F55" w:rsidRDefault="001D4654" w:rsidP="001D4654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872377" w:rsidRDefault="00872377" w:rsidP="001D4654">
      <w:pPr>
        <w:pStyle w:val="Akapitzlist"/>
        <w:ind w:left="0"/>
        <w:rPr>
          <w:rFonts w:asciiTheme="minorHAnsi" w:hAnsiTheme="minorHAnsi"/>
          <w:sz w:val="22"/>
        </w:rPr>
      </w:pP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p w:rsidR="00872377" w:rsidRDefault="00872377" w:rsidP="001D4654">
      <w:pPr>
        <w:spacing w:line="240" w:lineRule="auto"/>
        <w:rPr>
          <w:rFonts w:asciiTheme="minorHAnsi" w:hAnsiTheme="minorHAnsi"/>
        </w:rPr>
      </w:pP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18564E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042226" w:rsidRDefault="001D4654" w:rsidP="00042226">
            <w:pPr>
              <w:ind w:left="57"/>
              <w:jc w:val="center"/>
              <w:rPr>
                <w:rFonts w:asciiTheme="minorHAnsi" w:hAnsiTheme="minorHAnsi"/>
              </w:rPr>
            </w:pPr>
            <w:r w:rsidRPr="007030D6">
              <w:rPr>
                <w:rFonts w:asciiTheme="minorHAnsi" w:hAnsiTheme="minorHAnsi"/>
              </w:rPr>
              <w:t>ZP.271.</w:t>
            </w:r>
            <w:r w:rsidR="00B078CB">
              <w:rPr>
                <w:rFonts w:asciiTheme="minorHAnsi" w:hAnsiTheme="minorHAnsi"/>
              </w:rPr>
              <w:t>3</w:t>
            </w:r>
            <w:r>
              <w:rPr>
                <w:rFonts w:asciiTheme="minorHAnsi" w:hAnsiTheme="minorHAnsi"/>
              </w:rPr>
              <w:t>.20</w:t>
            </w:r>
            <w:r w:rsidRPr="007030D6">
              <w:rPr>
                <w:rFonts w:asciiTheme="minorHAnsi" w:hAnsiTheme="minorHAnsi"/>
              </w:rPr>
              <w:t>2</w:t>
            </w:r>
            <w:r w:rsidR="002E7D74">
              <w:rPr>
                <w:rFonts w:asciiTheme="minorHAnsi" w:hAnsiTheme="minorHAnsi"/>
              </w:rPr>
              <w:t>6</w:t>
            </w:r>
            <w:r w:rsidRPr="007030D6">
              <w:rPr>
                <w:rFonts w:asciiTheme="minorHAnsi" w:hAnsiTheme="minorHAnsi"/>
              </w:rPr>
              <w:t>.SS</w:t>
            </w:r>
          </w:p>
          <w:p w:rsidR="00B078CB" w:rsidRPr="00B078CB" w:rsidRDefault="00B078CB" w:rsidP="00B078C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pl-PL"/>
              </w:rPr>
            </w:pPr>
            <w:r w:rsidRPr="00B078C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pl-PL"/>
              </w:rPr>
              <w:t xml:space="preserve">Dostawa wyposażenia kuchennego, socjalnego oraz sanitarnego do żłobka i oddziałów przedszkolnych </w:t>
            </w:r>
          </w:p>
          <w:p w:rsidR="00B078CB" w:rsidRPr="00B078CB" w:rsidRDefault="00B078CB" w:rsidP="00B078C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78C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pl-PL"/>
              </w:rPr>
              <w:t>w miejscowości Postomino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2E7D74" w:rsidRPr="003726F5" w:rsidRDefault="002E7D74" w:rsidP="002E7D74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70C0"/>
          <w:lang w:eastAsia="pl-PL"/>
        </w:rPr>
      </w:pPr>
    </w:p>
    <w:p w:rsidR="00AC5C0A" w:rsidRDefault="00AC5C0A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9B0C99" w:rsidRDefault="009B0C99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B078CB" w:rsidRDefault="009B0C99" w:rsidP="00B078CB">
      <w:pPr>
        <w:pStyle w:val="Akapitzlist"/>
        <w:spacing w:line="240" w:lineRule="auto"/>
        <w:ind w:left="0"/>
        <w:rPr>
          <w:rFonts w:ascii="Calibri" w:eastAsia="Times New Roman" w:hAnsi="Calibri" w:cs="Times New Roman"/>
          <w:color w:val="0070C0"/>
          <w:sz w:val="22"/>
        </w:rPr>
      </w:pPr>
      <w:r>
        <w:rPr>
          <w:rFonts w:asciiTheme="minorHAnsi" w:hAnsiTheme="minorHAnsi"/>
        </w:rPr>
        <w:t xml:space="preserve">Oferuję wykonanie przedmiotu zamówienia: </w:t>
      </w:r>
      <w:r w:rsidR="00B078CB" w:rsidRPr="00F751BD">
        <w:rPr>
          <w:rFonts w:ascii="Calibri" w:eastAsia="Times New Roman" w:hAnsi="Calibri" w:cs="Times New Roman"/>
          <w:color w:val="0070C0"/>
          <w:sz w:val="22"/>
        </w:rPr>
        <w:t>CZĘŚĆ I</w:t>
      </w:r>
      <w:r w:rsidR="00B078CB">
        <w:rPr>
          <w:rFonts w:ascii="Calibri" w:eastAsia="Times New Roman" w:hAnsi="Calibri" w:cs="Times New Roman"/>
          <w:color w:val="0070C0"/>
          <w:sz w:val="22"/>
        </w:rPr>
        <w:t xml:space="preserve"> Dostawa wyposażenia kuchennego do żłobka i oddziałów przedszkolnych w miejscowości Postomino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11B2C" w:rsidTr="0018564E">
        <w:trPr>
          <w:trHeight w:val="283"/>
        </w:trPr>
        <w:tc>
          <w:tcPr>
            <w:tcW w:w="9072" w:type="dxa"/>
          </w:tcPr>
          <w:p w:rsidR="00811B2C" w:rsidRPr="009B0C99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9B0C99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</w:t>
            </w:r>
          </w:p>
          <w:p w:rsidR="00811B2C" w:rsidRPr="00EE120F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cena oferty brutto</w:t>
            </w:r>
            <w:r w:rsidRPr="001D7046">
              <w:rPr>
                <w:rFonts w:asciiTheme="minorHAnsi" w:hAnsiTheme="minorHAnsi"/>
                <w:color w:val="0070C0"/>
                <w:sz w:val="24"/>
                <w:szCs w:val="24"/>
              </w:rPr>
              <w:t xml:space="preserve"> </w:t>
            </w: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811B2C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2528B2" w:rsidRDefault="009B0C99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…</w:t>
            </w:r>
            <w:r w:rsidR="00487CBF">
              <w:rPr>
                <w:rFonts w:asciiTheme="minorHAnsi" w:hAnsiTheme="minorHAnsi"/>
                <w:sz w:val="24"/>
                <w:szCs w:val="24"/>
              </w:rPr>
              <w:t>…</w:t>
            </w:r>
            <w:r>
              <w:rPr>
                <w:rFonts w:asciiTheme="minorHAnsi" w:hAnsiTheme="minorHAnsi"/>
                <w:sz w:val="24"/>
                <w:szCs w:val="24"/>
              </w:rPr>
              <w:t>. %</w:t>
            </w:r>
          </w:p>
          <w:p w:rsidR="00B078CB" w:rsidRDefault="00811B2C" w:rsidP="00D055A0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 tym: </w:t>
            </w:r>
          </w:p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4"/>
              <w:gridCol w:w="3646"/>
              <w:gridCol w:w="1417"/>
              <w:gridCol w:w="1276"/>
              <w:gridCol w:w="1843"/>
            </w:tblGrid>
            <w:tr w:rsidR="00B078CB" w:rsidRPr="003922E2" w:rsidTr="00487CBF">
              <w:trPr>
                <w:trHeight w:val="310"/>
              </w:trPr>
              <w:tc>
                <w:tcPr>
                  <w:tcW w:w="8856" w:type="dxa"/>
                  <w:gridSpan w:val="5"/>
                  <w:shd w:val="clear" w:color="auto" w:fill="auto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</w:pPr>
                  <w:r w:rsidRPr="002528B2">
                    <w:rPr>
                      <w:rFonts w:cstheme="minorHAnsi"/>
                      <w:b/>
                      <w:color w:val="FF0000"/>
                    </w:rPr>
                    <w:t>FORMULARZ CENOWY*</w:t>
                  </w:r>
                </w:p>
              </w:tc>
            </w:tr>
            <w:tr w:rsidR="00B078CB" w:rsidRPr="003922E2" w:rsidTr="00487CBF">
              <w:trPr>
                <w:trHeight w:val="557"/>
              </w:trPr>
              <w:tc>
                <w:tcPr>
                  <w:tcW w:w="674" w:type="dxa"/>
                  <w:shd w:val="clear" w:color="auto" w:fill="auto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color w:val="000000"/>
                      <w:lang w:eastAsia="pl-PL"/>
                    </w:rPr>
                    <w:t>l. p.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color w:val="00000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417" w:type="dxa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  <w:t>cena jednostkowa brutto w zł</w:t>
                  </w:r>
                </w:p>
              </w:tc>
              <w:tc>
                <w:tcPr>
                  <w:tcW w:w="1276" w:type="dxa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  <w:t>ilość</w:t>
                  </w:r>
                </w:p>
              </w:tc>
              <w:tc>
                <w:tcPr>
                  <w:tcW w:w="1843" w:type="dxa"/>
                </w:tcPr>
                <w:p w:rsidR="00487CBF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  <w:t xml:space="preserve">wartość brutto </w:t>
                  </w:r>
                </w:p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</w:pPr>
                  <w:r w:rsidRPr="001B32A6">
                    <w:rPr>
                      <w:rFonts w:cs="Calibri"/>
                      <w:b/>
                      <w:noProof/>
                      <w:color w:val="000000"/>
                      <w:lang w:eastAsia="pl-PL"/>
                    </w:rPr>
                    <w:t>w zł</w:t>
                  </w:r>
                </w:p>
              </w:tc>
            </w:tr>
            <w:tr w:rsidR="00B078CB" w:rsidRPr="003922E2" w:rsidTr="00487CBF">
              <w:trPr>
                <w:trHeight w:val="229"/>
              </w:trPr>
              <w:tc>
                <w:tcPr>
                  <w:tcW w:w="674" w:type="dxa"/>
                  <w:shd w:val="clear" w:color="auto" w:fill="auto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2A6">
                    <w:rPr>
                      <w:rFonts w:cs="Calibri"/>
                      <w:i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i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2A6">
                    <w:rPr>
                      <w:rFonts w:cs="Calibri"/>
                      <w:i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2A6"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2A6"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078CB" w:rsidRPr="001B32A6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</w:pPr>
                  <w:r w:rsidRPr="001B32A6">
                    <w:rPr>
                      <w:rFonts w:cs="Calibri"/>
                      <w:i/>
                      <w:noProof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  <w:hideMark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3922E2">
                    <w:rPr>
                      <w:rFonts w:cs="Calibri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3646" w:type="dxa"/>
                  <w:shd w:val="clear" w:color="auto" w:fill="auto"/>
                  <w:hideMark/>
                </w:tcPr>
                <w:p w:rsidR="00B078CB" w:rsidRPr="00F6128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i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łyżka stołowa przedszkolna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3922E2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204 szt.</w:t>
                  </w:r>
                  <w:r w:rsidRPr="003922E2">
                    <w:rPr>
                      <w:rFonts w:cs="Calibri"/>
                      <w:noProof/>
                      <w:color w:val="00000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  <w:hideMark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3922E2">
                    <w:rPr>
                      <w:rFonts w:cs="Calibri"/>
                      <w:color w:val="000000"/>
                      <w:lang w:eastAsia="pl-PL"/>
                    </w:rPr>
                    <w:lastRenderedPageBreak/>
                    <w:t>2</w:t>
                  </w:r>
                </w:p>
              </w:tc>
              <w:tc>
                <w:tcPr>
                  <w:tcW w:w="3646" w:type="dxa"/>
                  <w:shd w:val="clear" w:color="auto" w:fill="auto"/>
                  <w:hideMark/>
                </w:tcPr>
                <w:p w:rsidR="00B078CB" w:rsidRPr="00FD1DC7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widelczyk stołowy, przedszkolny</w:t>
                  </w:r>
                </w:p>
                <w:p w:rsidR="00B078CB" w:rsidRPr="00F6128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color w:val="FF0000"/>
                      <w:lang w:eastAsia="pl-PL"/>
                    </w:rPr>
                  </w:pPr>
                  <w:r w:rsidRPr="00F6128E">
                    <w:rPr>
                      <w:rFonts w:cs="Calibri"/>
                      <w:color w:val="000000"/>
                      <w:lang w:eastAsia="pl-PL"/>
                    </w:rPr>
                    <w:t>204 szt.</w:t>
                  </w:r>
                </w:p>
                <w:p w:rsidR="00B078CB" w:rsidRPr="003922E2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color w:val="000000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  <w:hideMark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3922E2">
                    <w:rPr>
                      <w:rFonts w:cs="Calibri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3646" w:type="dxa"/>
                  <w:shd w:val="clear" w:color="auto" w:fill="auto"/>
                  <w:hideMark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b/>
                      <w:color w:val="000000"/>
                      <w:lang w:eastAsia="pl-PL"/>
                    </w:rPr>
                    <w:t>nóż stołowy, p</w:t>
                  </w: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rzedszkolny</w:t>
                  </w:r>
                </w:p>
                <w:p w:rsidR="00B078CB" w:rsidRPr="00F6128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417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3922E2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noProof/>
                      <w:color w:val="000000"/>
                      <w:lang w:eastAsia="pl-PL"/>
                    </w:rPr>
                    <w:t>204 szt.</w:t>
                  </w:r>
                </w:p>
              </w:tc>
              <w:tc>
                <w:tcPr>
                  <w:tcW w:w="1843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  <w:hideMark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3922E2">
                    <w:rPr>
                      <w:rFonts w:cs="Calibri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3646" w:type="dxa"/>
                  <w:shd w:val="clear" w:color="auto" w:fill="auto"/>
                  <w:hideMark/>
                </w:tcPr>
                <w:p w:rsidR="00B078CB" w:rsidRPr="001B32A6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łyżeczka do deserów, przedszkolna</w:t>
                  </w:r>
                </w:p>
              </w:tc>
              <w:tc>
                <w:tcPr>
                  <w:tcW w:w="1417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3922E2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noProof/>
                      <w:color w:val="000000"/>
                      <w:lang w:eastAsia="pl-PL"/>
                    </w:rPr>
                    <w:t>204 szt.</w:t>
                  </w:r>
                </w:p>
              </w:tc>
              <w:tc>
                <w:tcPr>
                  <w:tcW w:w="1843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color w:val="000000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666"/>
              </w:trPr>
              <w:tc>
                <w:tcPr>
                  <w:tcW w:w="674" w:type="dxa"/>
                  <w:shd w:val="clear" w:color="auto" w:fill="auto"/>
                  <w:hideMark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3922E2">
                    <w:rPr>
                      <w:rFonts w:cs="Calibri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3646" w:type="dxa"/>
                  <w:shd w:val="clear" w:color="auto" w:fill="auto"/>
                  <w:hideMark/>
                </w:tcPr>
                <w:p w:rsidR="00B078CB" w:rsidRPr="00FD1DC7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 xml:space="preserve">zastawa stołowa dziecięca dla przedszkolaków- zestaw 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A17857" w:rsidP="00A17857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>
                    <w:rPr>
                      <w:rFonts w:cs="Calibri"/>
                      <w:lang w:eastAsia="pl-PL"/>
                    </w:rPr>
                    <w:t>150 zestawów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FD1DC7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zastawa stołowa dziecięca- kubeczek antypoślizgowy- dla dzieci do lat 3</w:t>
                  </w:r>
                </w:p>
                <w:p w:rsidR="00B078CB" w:rsidRPr="00FD1DC7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A17857">
                  <w:pPr>
                    <w:spacing w:line="240" w:lineRule="auto"/>
                    <w:jc w:val="center"/>
                    <w:rPr>
                      <w:rFonts w:cs="Calibri"/>
                      <w:noProof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54 szt.</w:t>
                  </w:r>
                  <w:r w:rsidR="00A17857" w:rsidRPr="00F6128E">
                    <w:rPr>
                      <w:rFonts w:cs="Calibri"/>
                      <w:noProof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Pr="003922E2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FD1DC7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FD1DC7">
                    <w:rPr>
                      <w:rFonts w:cs="Calibri"/>
                      <w:b/>
                      <w:color w:val="000000"/>
                      <w:lang w:eastAsia="pl-PL"/>
                    </w:rPr>
                    <w:t>zastawa stołowa dziecięca- zestaw talerzyków dla dzieci żłobkowych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54 zestawy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FD1DC7" w:rsidRDefault="00A17857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b/>
                      <w:color w:val="000000"/>
                      <w:lang w:eastAsia="pl-PL"/>
                    </w:rPr>
                    <w:t xml:space="preserve">komplet filiżanka ze spodkiem 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12 kompletów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A17857" w:rsidRDefault="00A17857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b/>
                      <w:color w:val="000000"/>
                      <w:lang w:eastAsia="pl-PL"/>
                    </w:rPr>
                    <w:t>łyżeczka do herbaty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12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b/>
                      <w:color w:val="000000"/>
                      <w:lang w:eastAsia="pl-PL"/>
                    </w:rPr>
                    <w:t>widelczyki do ciasta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12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11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5837DE" w:rsidRDefault="00487CBF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b/>
                      <w:color w:val="000000"/>
                      <w:lang w:eastAsia="pl-PL"/>
                    </w:rPr>
                    <w:t>talerzyki deserowe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12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5837DE" w:rsidRDefault="00487CBF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cs="Calibri"/>
                      <w:b/>
                      <w:color w:val="000000"/>
                      <w:lang w:eastAsia="pl-PL"/>
                    </w:rPr>
                    <w:t>cukierniczka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3922E2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color w:val="000000"/>
                      <w:lang w:eastAsia="pl-PL"/>
                    </w:rPr>
                    <w:t>13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b/>
                      <w:color w:val="000000"/>
                      <w:lang w:eastAsia="pl-PL"/>
                    </w:rPr>
                    <w:t>mlecznik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  <w:r w:rsidRPr="00F6128E">
                    <w:rPr>
                      <w:rFonts w:cs="Calibri"/>
                      <w:lang w:eastAsia="pl-PL"/>
                    </w:rPr>
                    <w:t>1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lang w:eastAsia="pl-PL"/>
                    </w:rPr>
                  </w:pPr>
                </w:p>
              </w:tc>
            </w:tr>
            <w:tr w:rsidR="00B078CB" w:rsidRPr="00286457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color w:val="000000"/>
                      <w:lang w:eastAsia="pl-PL"/>
                    </w:rPr>
                    <w:t>14</w:t>
                  </w:r>
                </w:p>
              </w:tc>
              <w:tc>
                <w:tcPr>
                  <w:tcW w:w="3646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b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b/>
                      <w:color w:val="000000"/>
                      <w:lang w:eastAsia="pl-PL"/>
                    </w:rPr>
                    <w:t>pokrywka do pojemnika GN 1/1</w:t>
                  </w:r>
                </w:p>
              </w:tc>
              <w:tc>
                <w:tcPr>
                  <w:tcW w:w="1417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lang w:eastAsia="pl-P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lang w:eastAsia="pl-PL"/>
                    </w:rPr>
                  </w:pPr>
                  <w:r w:rsidRPr="00F6128E">
                    <w:rPr>
                      <w:rFonts w:cs="Calibri"/>
                      <w:noProof/>
                      <w:lang w:eastAsia="pl-PL"/>
                    </w:rPr>
                    <w:t>12 szt.</w:t>
                  </w:r>
                </w:p>
              </w:tc>
              <w:tc>
                <w:tcPr>
                  <w:tcW w:w="1843" w:type="dxa"/>
                </w:tcPr>
                <w:p w:rsidR="00B078CB" w:rsidRDefault="00B078CB" w:rsidP="00B078CB">
                  <w:pPr>
                    <w:spacing w:line="240" w:lineRule="auto"/>
                    <w:jc w:val="center"/>
                    <w:rPr>
                      <w:rFonts w:cs="Calibri"/>
                      <w:noProof/>
                      <w:lang w:eastAsia="pl-PL"/>
                    </w:rPr>
                  </w:pPr>
                </w:p>
              </w:tc>
            </w:tr>
            <w:tr w:rsidR="00B078CB" w:rsidRPr="00286457" w:rsidTr="00487CBF">
              <w:trPr>
                <w:trHeight w:val="567"/>
              </w:trPr>
              <w:tc>
                <w:tcPr>
                  <w:tcW w:w="674" w:type="dxa"/>
                  <w:shd w:val="clear" w:color="auto" w:fill="auto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cs="Calibri"/>
                      <w:color w:val="000000"/>
                      <w:lang w:eastAsia="pl-PL"/>
                    </w:rPr>
                  </w:pPr>
                  <w:r w:rsidRPr="005837DE">
                    <w:rPr>
                      <w:rFonts w:cs="Calibri"/>
                      <w:color w:val="000000"/>
                      <w:lang w:eastAsia="pl-PL"/>
                    </w:rPr>
                    <w:t>15</w:t>
                  </w:r>
                </w:p>
              </w:tc>
              <w:tc>
                <w:tcPr>
                  <w:tcW w:w="3646" w:type="dxa"/>
                </w:tcPr>
                <w:p w:rsidR="00B078CB" w:rsidRPr="005837DE" w:rsidRDefault="00B078CB" w:rsidP="00A17857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5837DE">
                    <w:rPr>
                      <w:rFonts w:asciiTheme="minorHAnsi" w:hAnsiTheme="minorHAnsi" w:cstheme="minorHAnsi"/>
                      <w:b/>
                    </w:rPr>
                    <w:t>suszarka do naczyń</w:t>
                  </w:r>
                </w:p>
              </w:tc>
              <w:tc>
                <w:tcPr>
                  <w:tcW w:w="1417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078CB" w:rsidRPr="005837DE" w:rsidRDefault="00B078CB" w:rsidP="00B078C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F6128E">
                    <w:rPr>
                      <w:rFonts w:asciiTheme="minorHAnsi" w:hAnsiTheme="minorHAnsi" w:cstheme="minorHAnsi"/>
                    </w:rPr>
                    <w:t>2 szt.</w:t>
                  </w:r>
                </w:p>
              </w:tc>
              <w:tc>
                <w:tcPr>
                  <w:tcW w:w="1843" w:type="dxa"/>
                </w:tcPr>
                <w:p w:rsidR="00B078CB" w:rsidRPr="00F6128E" w:rsidRDefault="00B078CB" w:rsidP="00B078C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E25868" w:rsidRDefault="007D72EC" w:rsidP="007D72E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2528B2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*</w:t>
            </w: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Niewypełnienie formularza cenowego traktowane będzie jako niezgodność treści oferty z warunkami zamówienia i skutkować będzie odrzuceniem oferty. </w:t>
            </w:r>
          </w:p>
          <w:p w:rsidR="007D72EC" w:rsidRDefault="007D72EC" w:rsidP="007D72E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</w:p>
          <w:p w:rsidR="00811B2C" w:rsidRPr="001D7046" w:rsidRDefault="00811B2C" w:rsidP="0018564E">
            <w:pPr>
              <w:pStyle w:val="Tekstpodstawowy"/>
              <w:spacing w:after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II</w:t>
            </w:r>
          </w:p>
          <w:p w:rsidR="001D7046" w:rsidRPr="001D7046" w:rsidRDefault="001D7046" w:rsidP="001D7046">
            <w:pPr>
              <w:contextualSpacing/>
              <w:jc w:val="left"/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>termin wykonania zamówienia</w:t>
            </w:r>
            <w:r w:rsidRPr="00487CBF">
              <w:rPr>
                <w:rFonts w:asciiTheme="minorHAnsi" w:eastAsiaTheme="minorHAnsi" w:hAnsiTheme="minorHAnsi" w:cstheme="minorBidi"/>
                <w:b/>
                <w:color w:val="FF0000"/>
                <w:sz w:val="24"/>
                <w:szCs w:val="24"/>
              </w:rPr>
              <w:t>*</w:t>
            </w: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 xml:space="preserve">: </w:t>
            </w:r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do 10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 w:rsidR="00B078CB">
              <w:rPr>
                <w:sz w:val="24"/>
                <w:szCs w:val="24"/>
              </w:rPr>
              <w:t>od 11 do 15</w:t>
            </w:r>
            <w:r>
              <w:rPr>
                <w:sz w:val="24"/>
                <w:szCs w:val="24"/>
              </w:rPr>
              <w:t xml:space="preserve">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 w:rsidR="00B078CB">
              <w:rPr>
                <w:sz w:val="24"/>
                <w:szCs w:val="24"/>
              </w:rPr>
              <w:t>od 16 do 2</w:t>
            </w:r>
            <w:r>
              <w:rPr>
                <w:sz w:val="24"/>
                <w:szCs w:val="24"/>
              </w:rPr>
              <w:t xml:space="preserve">0 dni od dnia podpisania umowy </w:t>
            </w:r>
          </w:p>
          <w:p w:rsidR="001D7046" w:rsidRDefault="001D7046" w:rsidP="001D7046">
            <w:pPr>
              <w:rPr>
                <w:bCs/>
                <w:i/>
              </w:rPr>
            </w:pPr>
          </w:p>
          <w:p w:rsidR="00811B2C" w:rsidRPr="00487CBF" w:rsidRDefault="001D7046" w:rsidP="001D7046">
            <w:pPr>
              <w:rPr>
                <w:b/>
                <w:bCs/>
                <w:i/>
                <w:sz w:val="24"/>
                <w:szCs w:val="24"/>
              </w:rPr>
            </w:pPr>
            <w:r w:rsidRPr="00487CBF">
              <w:rPr>
                <w:b/>
                <w:bCs/>
                <w:i/>
                <w:color w:val="FF0000"/>
                <w:sz w:val="24"/>
                <w:szCs w:val="24"/>
              </w:rPr>
              <w:sym w:font="Symbol" w:char="F02A"/>
            </w:r>
            <w:r w:rsidRPr="00487CBF">
              <w:rPr>
                <w:b/>
                <w:bCs/>
                <w:i/>
                <w:color w:val="FF0000"/>
                <w:sz w:val="24"/>
                <w:szCs w:val="24"/>
              </w:rPr>
              <w:t xml:space="preserve"> należy zaznaczyć jedną z powyższych możliwości</w:t>
            </w:r>
          </w:p>
        </w:tc>
      </w:tr>
    </w:tbl>
    <w:p w:rsidR="00811B2C" w:rsidRDefault="00811B2C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B078CB" w:rsidRDefault="0079619B" w:rsidP="00B078CB">
      <w:pPr>
        <w:pStyle w:val="Akapitzlist"/>
        <w:spacing w:line="240" w:lineRule="auto"/>
        <w:ind w:left="0"/>
        <w:rPr>
          <w:rFonts w:ascii="Calibri" w:eastAsia="Times New Roman" w:hAnsi="Calibri" w:cs="Times New Roman"/>
          <w:color w:val="0070C0"/>
          <w:sz w:val="22"/>
        </w:rPr>
      </w:pPr>
      <w:r>
        <w:rPr>
          <w:rFonts w:asciiTheme="minorHAnsi" w:hAnsiTheme="minorHAnsi"/>
        </w:rPr>
        <w:lastRenderedPageBreak/>
        <w:t xml:space="preserve">Oferuję wykonanie przedmiotu zamówienia: </w:t>
      </w:r>
      <w:r w:rsidR="00B078CB">
        <w:rPr>
          <w:rFonts w:ascii="Calibri" w:eastAsia="Times New Roman" w:hAnsi="Calibri" w:cs="Times New Roman"/>
          <w:color w:val="0070C0"/>
          <w:sz w:val="22"/>
        </w:rPr>
        <w:t xml:space="preserve">CZĘŚĆ II  Dostawa wyposażenia socjalnego </w:t>
      </w:r>
      <w:r w:rsidR="00B078CB">
        <w:rPr>
          <w:rFonts w:ascii="Calibri" w:eastAsia="Times New Roman" w:hAnsi="Calibri" w:cs="Times New Roman"/>
          <w:color w:val="0070C0"/>
          <w:sz w:val="22"/>
        </w:rPr>
        <w:br/>
        <w:t>i sanitarnego do żłobka i oddziałów przedszkolnych w miejscowości Postomino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9619B" w:rsidRPr="00AC5C0A" w:rsidTr="00487CBF">
        <w:trPr>
          <w:trHeight w:val="567"/>
        </w:trPr>
        <w:tc>
          <w:tcPr>
            <w:tcW w:w="9072" w:type="dxa"/>
          </w:tcPr>
          <w:p w:rsidR="0079619B" w:rsidRPr="009B0C99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9B0C99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b/>
                <w:sz w:val="24"/>
                <w:szCs w:val="24"/>
              </w:rPr>
              <w:t>cena oferty brutto</w:t>
            </w:r>
            <w:r w:rsidRPr="00AC5C0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AC5C0A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AC5C0A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……………………………………………………………………………………………………………….……………</w:t>
            </w:r>
          </w:p>
          <w:p w:rsidR="0079619B" w:rsidRDefault="0079619B" w:rsidP="0021064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….. %</w:t>
            </w:r>
          </w:p>
          <w:p w:rsidR="00487CBF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sz w:val="24"/>
                <w:szCs w:val="24"/>
              </w:rPr>
              <w:t xml:space="preserve">w tym: </w:t>
            </w:r>
          </w:p>
          <w:tbl>
            <w:tblPr>
              <w:tblStyle w:val="Tabela-Siatka"/>
              <w:tblW w:w="8784" w:type="dxa"/>
              <w:tblLayout w:type="fixed"/>
              <w:tblLook w:val="0400" w:firstRow="0" w:lastRow="0" w:firstColumn="0" w:lastColumn="0" w:noHBand="0" w:noVBand="1"/>
            </w:tblPr>
            <w:tblGrid>
              <w:gridCol w:w="562"/>
              <w:gridCol w:w="3686"/>
              <w:gridCol w:w="1417"/>
              <w:gridCol w:w="1985"/>
              <w:gridCol w:w="1134"/>
            </w:tblGrid>
            <w:tr w:rsidR="00487CBF" w:rsidRPr="00B13B88" w:rsidTr="003167F7">
              <w:trPr>
                <w:trHeight w:val="438"/>
              </w:trPr>
              <w:tc>
                <w:tcPr>
                  <w:tcW w:w="878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  <w:color w:val="FF0000"/>
                    </w:rPr>
                    <w:t>FORMULARZ CENOWY*</w:t>
                  </w:r>
                </w:p>
              </w:tc>
            </w:tr>
            <w:tr w:rsidR="00487CBF" w:rsidRPr="00B13B88" w:rsidTr="003167F7">
              <w:trPr>
                <w:trHeight w:val="864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</w:rPr>
                    <w:t>l. p.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</w:rPr>
                    <w:t>OPIS PRZEDMIOTU ZAMÓWIENIA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</w:rPr>
                    <w:t>cena jednostkowa brutto w zł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</w:rPr>
                    <w:t>ilość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487CBF">
                    <w:rPr>
                      <w:b/>
                    </w:rPr>
                    <w:t>wartość brutto</w:t>
                  </w:r>
                </w:p>
              </w:tc>
            </w:tr>
            <w:tr w:rsidR="00487CBF" w:rsidRPr="00B13B88" w:rsidTr="003167F7">
              <w:trPr>
                <w:trHeight w:val="226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487CBF" w:rsidRPr="00AE2C4B" w:rsidRDefault="00487CBF" w:rsidP="00487CB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9"/>
                    <w:jc w:val="center"/>
                    <w:rPr>
                      <w:rFonts w:cstheme="minorHAnsi"/>
                      <w:i/>
                      <w:color w:val="000000"/>
                      <w:sz w:val="16"/>
                      <w:szCs w:val="16"/>
                    </w:rPr>
                  </w:pPr>
                  <w:r w:rsidRPr="00AE2C4B"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487CBF" w:rsidRPr="00AE2C4B" w:rsidRDefault="00487CBF" w:rsidP="00487CBF">
                  <w:pPr>
                    <w:jc w:val="center"/>
                    <w:rPr>
                      <w:rFonts w:cstheme="minorHAnsi"/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AE2C4B"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AE2C4B" w:rsidRDefault="00487CBF" w:rsidP="00487CBF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487CBF" w:rsidRPr="00AE2C4B" w:rsidRDefault="00487CBF" w:rsidP="00487CBF">
                  <w:pPr>
                    <w:jc w:val="center"/>
                    <w:rPr>
                      <w:rFonts w:cstheme="minorHAnsi"/>
                      <w:i/>
                      <w:color w:val="000000"/>
                      <w:sz w:val="16"/>
                      <w:szCs w:val="16"/>
                    </w:rPr>
                  </w:pPr>
                  <w:r w:rsidRPr="00AE2C4B"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487CBF" w:rsidRPr="00AE2C4B" w:rsidRDefault="00487CBF" w:rsidP="00487CBF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ind w:hanging="691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i/>
                      <w:color w:val="0070C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wycieraczka gumowana 80x120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lustro łazienkowe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l</w:t>
                  </w:r>
                  <w:r w:rsidRPr="00B13B88">
                    <w:rPr>
                      <w:rFonts w:cstheme="minorHAnsi"/>
                      <w:b/>
                      <w:color w:val="000000"/>
                    </w:rPr>
                    <w:t>ustro naklejane ścienne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kosz do segregacji do sali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kosz do łazienki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15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kosz na pampersy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szczotka do toalety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s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zczotka do toalety z tworzywa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kosz na śmieci WC mały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>
                    <w:rPr>
                      <w:rFonts w:cstheme="minorHAnsi"/>
                      <w:b/>
                      <w:color w:val="000000"/>
                    </w:rPr>
                    <w:t xml:space="preserve"> z wiadrem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pojemnik na papier toaletowy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dozownik na my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dło i płyn do dezynfekcji 2 w 1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8</w:t>
                  </w:r>
                </w:p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dozownik na mydło naścienny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dozownik do mydła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podajnik na ręcznik papierowy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 xml:space="preserve">szczotka do zamiatania z szufelką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8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szczotka do zamiatania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Zmiotka z szufelką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znak UWAGA ŚLISKA PODŁOGA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wózek do sprzątania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>
                    <w:rPr>
                      <w:rFonts w:cstheme="minorHAnsi"/>
                      <w:b/>
                      <w:color w:val="000000"/>
                    </w:rPr>
                    <w:t xml:space="preserve"> sznurkowy 500 gr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487CBF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 w:rsidRPr="00B13B88"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 w:rsidRPr="00B13B88">
                    <w:rPr>
                      <w:rFonts w:cstheme="minorHAnsi"/>
                      <w:b/>
                      <w:color w:val="000000"/>
                    </w:rPr>
                    <w:t xml:space="preserve"> sznurkowy (kij, klamra </w:t>
                  </w:r>
                  <w:proofErr w:type="spellStart"/>
                  <w:r w:rsidRPr="00B13B88"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 w:rsidRPr="00B13B88">
                    <w:rPr>
                      <w:rFonts w:cstheme="minorHAnsi"/>
                      <w:b/>
                      <w:color w:val="000000"/>
                    </w:rPr>
                    <w:t>)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>
                    <w:rPr>
                      <w:rFonts w:cstheme="minorHAnsi"/>
                      <w:b/>
                      <w:color w:val="000000"/>
                    </w:rPr>
                    <w:t xml:space="preserve"> nożycowy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/>
                    </w:rPr>
                    <w:t>mop</w:t>
                  </w:r>
                  <w:proofErr w:type="spellEnd"/>
                  <w:r>
                    <w:rPr>
                      <w:rFonts w:cstheme="minorHAnsi"/>
                      <w:b/>
                      <w:color w:val="000000"/>
                    </w:rPr>
                    <w:t xml:space="preserve"> przemysłowy z wiadrem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odkurzacz do dywanów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zestaw do my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cia okien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ścierki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40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wieszak poczwórny do łazienki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zabe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zpieczenia do mebli, narożników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020A96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30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nakładka sedesowa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w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kład do brodzika antypoślizgowy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p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rzedłużacz klasyczny: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p</w:t>
                  </w:r>
                  <w:r w:rsidR="003167F7">
                    <w:rPr>
                      <w:rFonts w:cstheme="minorHAnsi"/>
                      <w:b/>
                    </w:rPr>
                    <w:t>rzedłużacz bębnowy: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</w:t>
                  </w:r>
                  <w:r w:rsidRPr="00B13B88">
                    <w:rPr>
                      <w:rFonts w:cstheme="minorHAnsi"/>
                      <w:b/>
                    </w:rPr>
                    <w:t xml:space="preserve">ata ochronna pod </w:t>
                  </w:r>
                  <w:r w:rsidR="003167F7">
                    <w:rPr>
                      <w:rFonts w:cstheme="minorHAnsi"/>
                      <w:b/>
                    </w:rPr>
                    <w:t xml:space="preserve">fotel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  <w:color w:val="000000"/>
                    </w:rPr>
                    <w:t>12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487CBF" w:rsidP="00487CBF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t</w:t>
                  </w:r>
                  <w:r w:rsidRPr="00B13B88">
                    <w:rPr>
                      <w:rFonts w:cstheme="minorHAnsi"/>
                      <w:b/>
                    </w:rPr>
                    <w:t xml:space="preserve">abliczki </w:t>
                  </w:r>
                  <w:r w:rsidR="003167F7">
                    <w:rPr>
                      <w:rFonts w:cstheme="minorHAnsi"/>
                      <w:b/>
                    </w:rPr>
                    <w:t xml:space="preserve">na drzwi z nazwą pomieszczenia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  <w:color w:val="000000"/>
                    </w:rPr>
                  </w:pPr>
                  <w:r w:rsidRPr="00B13B88">
                    <w:rPr>
                      <w:rFonts w:cstheme="minorHAnsi"/>
                    </w:rPr>
                    <w:t>43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 xml:space="preserve">Tabliczki z numerem na drzwi </w:t>
                  </w:r>
                  <w:r w:rsidR="00487CBF" w:rsidRPr="00B13B88">
                    <w:rPr>
                      <w:rFonts w:cstheme="minorHAnsi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46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3167F7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Szafka na klucze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Pojemnik  1,5 l z pokrywką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152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/>
                    </w:rPr>
                    <w:t>Organizer</w:t>
                  </w:r>
                  <w:proofErr w:type="spellEnd"/>
                  <w:r>
                    <w:rPr>
                      <w:rFonts w:cstheme="minorHAnsi"/>
                      <w:b/>
                      <w:color w:val="000000"/>
                    </w:rPr>
                    <w:t xml:space="preserve"> z uchwytami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72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3167F7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>Pojemnik z pokrywką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80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Pojemnik na kółkach bez pokrywk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24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Pojemn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ik plastikowy o pojemności 80 l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42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rFonts w:cstheme="minorHAnsi"/>
                      <w:b/>
                      <w:color w:val="000000"/>
                    </w:rPr>
                    <w:t xml:space="preserve">Pojemnik 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z na kółkach o pojemności 55-60</w:t>
                  </w:r>
                  <w:r>
                    <w:rPr>
                      <w:rFonts w:cstheme="minorHAnsi"/>
                      <w:b/>
                      <w:color w:val="000000"/>
                    </w:rPr>
                    <w:t>l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32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  <w:tr w:rsidR="00487CBF" w:rsidRPr="00B13B88" w:rsidTr="003167F7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465"/>
                    <w:jc w:val="left"/>
                    <w:rPr>
                      <w:rFonts w:cstheme="minorHAnsi"/>
                      <w:color w:val="000000"/>
                    </w:rPr>
                  </w:pP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rPr>
                      <w:rFonts w:cstheme="minorHAnsi"/>
                      <w:b/>
                      <w:color w:val="000000"/>
                    </w:rPr>
                  </w:pPr>
                  <w:r w:rsidRPr="00B13B88">
                    <w:rPr>
                      <w:rFonts w:cstheme="minorHAnsi"/>
                      <w:b/>
                      <w:color w:val="000000"/>
                    </w:rPr>
                    <w:t>Pojemni</w:t>
                  </w:r>
                  <w:r w:rsidR="003167F7">
                    <w:rPr>
                      <w:rFonts w:cstheme="minorHAnsi"/>
                      <w:b/>
                      <w:color w:val="000000"/>
                    </w:rPr>
                    <w:t>k na kółkach o pojemności 100 l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  <w:r w:rsidRPr="00B13B88">
                    <w:rPr>
                      <w:rFonts w:cstheme="minorHAnsi"/>
                    </w:rPr>
                    <w:t>16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:rsidR="00487CBF" w:rsidRPr="00B13B88" w:rsidRDefault="00487CBF" w:rsidP="00487CBF">
                  <w:pPr>
                    <w:jc w:val="center"/>
                    <w:rPr>
                      <w:rFonts w:cstheme="minorHAnsi"/>
                    </w:rPr>
                  </w:pPr>
                </w:p>
              </w:tc>
            </w:tr>
          </w:tbl>
          <w:p w:rsidR="0079619B" w:rsidRPr="002528B2" w:rsidRDefault="0079619B" w:rsidP="0021064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2528B2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*</w:t>
            </w: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Niewypełnienie formularza cenowego traktowane będzie jako niezgodność treści oferty z warunkami zamówienia i skutkować będzie odrzuceniem oferty. 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487CBF" w:rsidRPr="001D7046" w:rsidRDefault="00487CBF" w:rsidP="00487CBF">
            <w:pPr>
              <w:pStyle w:val="Tekstpodstawowy"/>
              <w:spacing w:after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II</w:t>
            </w:r>
          </w:p>
          <w:p w:rsidR="00487CBF" w:rsidRPr="001D7046" w:rsidRDefault="00487CBF" w:rsidP="00487CBF">
            <w:pPr>
              <w:contextualSpacing/>
              <w:jc w:val="left"/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>termin wykonania zamówienia</w:t>
            </w:r>
            <w:r w:rsidRPr="00487CBF">
              <w:rPr>
                <w:rFonts w:asciiTheme="minorHAnsi" w:eastAsiaTheme="minorHAnsi" w:hAnsiTheme="minorHAnsi" w:cstheme="minorBidi"/>
                <w:b/>
                <w:color w:val="FF0000"/>
                <w:sz w:val="24"/>
                <w:szCs w:val="24"/>
              </w:rPr>
              <w:t>*</w:t>
            </w: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 xml:space="preserve">: </w:t>
            </w:r>
          </w:p>
          <w:p w:rsidR="00487CBF" w:rsidRPr="001D7046" w:rsidRDefault="00487CBF" w:rsidP="00487CBF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do 10 dni od dnia podpisania umowy </w:t>
            </w:r>
          </w:p>
          <w:p w:rsidR="00487CBF" w:rsidRPr="001D7046" w:rsidRDefault="00487CBF" w:rsidP="00487CBF">
            <w:pPr>
              <w:ind w:left="284"/>
              <w:rPr>
                <w:sz w:val="24"/>
                <w:szCs w:val="24"/>
              </w:rPr>
            </w:pPr>
          </w:p>
          <w:p w:rsidR="00487CBF" w:rsidRPr="001D7046" w:rsidRDefault="00487CBF" w:rsidP="00487CBF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11 do 15 dni od dnia podpisania umowy </w:t>
            </w:r>
          </w:p>
          <w:p w:rsidR="00487CBF" w:rsidRPr="001D7046" w:rsidRDefault="00487CBF" w:rsidP="00487CBF">
            <w:pPr>
              <w:ind w:left="284"/>
              <w:rPr>
                <w:sz w:val="24"/>
                <w:szCs w:val="24"/>
              </w:rPr>
            </w:pPr>
          </w:p>
          <w:p w:rsidR="00487CBF" w:rsidRPr="001D7046" w:rsidRDefault="00487CBF" w:rsidP="00487CBF">
            <w:pPr>
              <w:ind w:left="284"/>
              <w:rPr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16 do 20 dni od dnia podpisania umowy </w:t>
            </w:r>
          </w:p>
          <w:p w:rsidR="00487CBF" w:rsidRDefault="00487CBF" w:rsidP="00487CBF">
            <w:pPr>
              <w:rPr>
                <w:bCs/>
                <w:i/>
              </w:rPr>
            </w:pPr>
          </w:p>
          <w:p w:rsidR="0079619B" w:rsidRPr="00AC5C0A" w:rsidRDefault="00487CBF" w:rsidP="00487CBF">
            <w:pPr>
              <w:tabs>
                <w:tab w:val="left" w:pos="72"/>
              </w:tabs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87CBF">
              <w:rPr>
                <w:b/>
                <w:bCs/>
                <w:i/>
                <w:color w:val="FF0000"/>
                <w:sz w:val="24"/>
                <w:szCs w:val="24"/>
              </w:rPr>
              <w:sym w:font="Symbol" w:char="F02A"/>
            </w:r>
            <w:r w:rsidRPr="00487CBF">
              <w:rPr>
                <w:b/>
                <w:bCs/>
                <w:i/>
                <w:color w:val="FF0000"/>
                <w:sz w:val="24"/>
                <w:szCs w:val="24"/>
              </w:rPr>
              <w:t xml:space="preserve"> należy zaznaczyć jedną z powyższych możliwości</w:t>
            </w:r>
          </w:p>
        </w:tc>
      </w:tr>
    </w:tbl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811B2C" w:rsidRDefault="00811B2C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295F5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Default="001D4654" w:rsidP="0092204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</w:t>
      </w:r>
      <w:r w:rsidR="002528B2">
        <w:rPr>
          <w:rFonts w:asciiTheme="minorHAnsi" w:hAnsiTheme="minorHAnsi"/>
        </w:rPr>
        <w:t>*</w:t>
      </w:r>
      <w:r w:rsidRPr="0027522D">
        <w:rPr>
          <w:rFonts w:asciiTheme="minorHAnsi" w:hAnsiTheme="minorHAnsi"/>
        </w:rPr>
        <w:t>*: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lastRenderedPageBreak/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</w:t>
      </w:r>
      <w:r w:rsidR="00F831B7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872377" w:rsidRDefault="001D4654" w:rsidP="00872377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92204E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215729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822E7C" w:rsidRPr="00872377" w:rsidRDefault="001D4654" w:rsidP="00872377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336CF" w:rsidRPr="00A336CF" w:rsidRDefault="001D4654" w:rsidP="002E1843">
      <w:pPr>
        <w:spacing w:line="240" w:lineRule="auto"/>
        <w:rPr>
          <w:rFonts w:asciiTheme="minorHAnsi" w:eastAsia="Calibri" w:hAnsiTheme="minorHAnsi"/>
          <w:sz w:val="16"/>
          <w:szCs w:val="16"/>
          <w:lang w:eastAsia="pl-PL"/>
        </w:rPr>
      </w:pPr>
      <w:r w:rsidRPr="001536AA">
        <w:rPr>
          <w:rFonts w:asciiTheme="minorHAnsi" w:hAnsiTheme="minorHAnsi"/>
          <w:i/>
          <w:color w:val="000000"/>
          <w:sz w:val="16"/>
          <w:szCs w:val="16"/>
        </w:rPr>
        <w:t>*</w:t>
      </w:r>
      <w:r w:rsidR="002528B2">
        <w:rPr>
          <w:rFonts w:asciiTheme="minorHAnsi" w:hAnsiTheme="minorHAnsi"/>
          <w:i/>
          <w:color w:val="000000"/>
          <w:sz w:val="16"/>
          <w:szCs w:val="16"/>
        </w:rPr>
        <w:t>*</w:t>
      </w:r>
      <w:r w:rsidRPr="001536AA">
        <w:rPr>
          <w:rFonts w:asciiTheme="minorHAnsi" w:hAnsiTheme="minorHAnsi"/>
          <w:i/>
          <w:color w:val="000000"/>
          <w:sz w:val="16"/>
          <w:szCs w:val="16"/>
        </w:rPr>
        <w:t>niepotrzebne skreślić</w:t>
      </w:r>
    </w:p>
    <w:p w:rsidR="00BD29C6" w:rsidRPr="00A336CF" w:rsidRDefault="00BD29C6" w:rsidP="0092204E">
      <w:pPr>
        <w:rPr>
          <w:rFonts w:asciiTheme="minorHAnsi" w:eastAsia="Calibri" w:hAnsiTheme="minorHAnsi"/>
          <w:sz w:val="16"/>
          <w:szCs w:val="16"/>
          <w:lang w:eastAsia="pl-PL"/>
        </w:rPr>
      </w:pPr>
    </w:p>
    <w:sectPr w:rsidR="00BD29C6" w:rsidRPr="00A336CF" w:rsidSect="00872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6A" w:rsidRDefault="00953E6A" w:rsidP="001D4654">
      <w:pPr>
        <w:spacing w:line="240" w:lineRule="auto"/>
      </w:pPr>
      <w:r>
        <w:separator/>
      </w:r>
    </w:p>
  </w:endnote>
  <w:endnote w:type="continuationSeparator" w:id="0">
    <w:p w:rsidR="00953E6A" w:rsidRDefault="00953E6A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16" w:rsidRDefault="003645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16" w:rsidRPr="00364516" w:rsidRDefault="00364516" w:rsidP="00364516">
    <w:pPr>
      <w:spacing w:line="240" w:lineRule="auto"/>
      <w:jc w:val="center"/>
      <w:rPr>
        <w:rFonts w:asciiTheme="minorHAnsi" w:eastAsia="Calibri" w:hAnsiTheme="minorHAnsi" w:cstheme="minorHAnsi"/>
        <w:sz w:val="20"/>
        <w:szCs w:val="20"/>
        <w:lang w:eastAsia="pl-PL"/>
      </w:rPr>
    </w:pPr>
    <w:r w:rsidRPr="00364516">
      <w:rPr>
        <w:rFonts w:asciiTheme="minorHAnsi" w:eastAsia="Calibri" w:hAnsiTheme="minorHAnsi" w:cstheme="minorHAnsi"/>
        <w:sz w:val="20"/>
        <w:szCs w:val="20"/>
        <w:lang w:eastAsia="pl-PL"/>
      </w:rPr>
      <w:t xml:space="preserve">Dostawa wyposażenia kuchennego, socjalnego oraz sanitarnego do żłobka i oddziałów przedszkolnych </w:t>
    </w:r>
  </w:p>
  <w:p w:rsidR="00487CBF" w:rsidRPr="00364516" w:rsidRDefault="00364516" w:rsidP="00364516">
    <w:pPr>
      <w:spacing w:line="240" w:lineRule="auto"/>
      <w:jc w:val="center"/>
      <w:rPr>
        <w:rFonts w:asciiTheme="minorHAnsi" w:hAnsiTheme="minorHAnsi" w:cstheme="minorHAnsi"/>
        <w:sz w:val="20"/>
        <w:szCs w:val="20"/>
      </w:rPr>
    </w:pPr>
    <w:r w:rsidRPr="00364516">
      <w:rPr>
        <w:rFonts w:asciiTheme="minorHAnsi" w:eastAsia="Calibri" w:hAnsiTheme="minorHAnsi" w:cstheme="minorHAnsi"/>
        <w:sz w:val="20"/>
        <w:szCs w:val="20"/>
        <w:lang w:eastAsia="pl-PL"/>
      </w:rPr>
      <w:t>w miejscowości Postomino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16" w:rsidRDefault="003645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6A" w:rsidRDefault="00953E6A" w:rsidP="001D4654">
      <w:pPr>
        <w:spacing w:line="240" w:lineRule="auto"/>
      </w:pPr>
      <w:r>
        <w:separator/>
      </w:r>
    </w:p>
  </w:footnote>
  <w:footnote w:type="continuationSeparator" w:id="0">
    <w:p w:rsidR="00953E6A" w:rsidRDefault="00953E6A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16" w:rsidRDefault="003645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CBF" w:rsidRPr="001D4654" w:rsidRDefault="00487CBF" w:rsidP="004A0579">
    <w:pPr>
      <w:pStyle w:val="Nagwek"/>
    </w:pPr>
    <w:r>
      <w:t xml:space="preserve">ZP.271.3.2026.SS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516" w:rsidRDefault="003645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0A3A"/>
    <w:multiLevelType w:val="multilevel"/>
    <w:tmpl w:val="0BA2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33CB3"/>
    <w:multiLevelType w:val="multilevel"/>
    <w:tmpl w:val="D574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85776E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73271"/>
    <w:multiLevelType w:val="hybridMultilevel"/>
    <w:tmpl w:val="AB64B9FE"/>
    <w:lvl w:ilvl="0" w:tplc="3786739E">
      <w:start w:val="1"/>
      <w:numFmt w:val="decimal"/>
      <w:lvlText w:val="%1)"/>
      <w:lvlJc w:val="left"/>
      <w:pPr>
        <w:ind w:left="5040" w:hanging="360"/>
      </w:pPr>
      <w:rPr>
        <w:rFonts w:eastAsiaTheme="minorHAnsi" w:cs="Arial"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479D8"/>
    <w:multiLevelType w:val="multilevel"/>
    <w:tmpl w:val="29C0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43DBE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1A0"/>
    <w:multiLevelType w:val="multilevel"/>
    <w:tmpl w:val="D044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8484A"/>
    <w:multiLevelType w:val="multilevel"/>
    <w:tmpl w:val="0B22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B8505D"/>
    <w:multiLevelType w:val="multilevel"/>
    <w:tmpl w:val="6642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72119"/>
    <w:multiLevelType w:val="hybridMultilevel"/>
    <w:tmpl w:val="CBAE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86645"/>
    <w:multiLevelType w:val="multilevel"/>
    <w:tmpl w:val="83E4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51560A"/>
    <w:multiLevelType w:val="multilevel"/>
    <w:tmpl w:val="03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0B4FA8"/>
    <w:multiLevelType w:val="multilevel"/>
    <w:tmpl w:val="3B32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72665"/>
    <w:multiLevelType w:val="hybridMultilevel"/>
    <w:tmpl w:val="460A52A0"/>
    <w:lvl w:ilvl="0" w:tplc="0F9C2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4392D"/>
    <w:multiLevelType w:val="multilevel"/>
    <w:tmpl w:val="3D4622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16" w15:restartNumberingAfterBreak="0">
    <w:nsid w:val="35D15D6A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A5CFB"/>
    <w:multiLevelType w:val="multilevel"/>
    <w:tmpl w:val="8D32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FD41D1"/>
    <w:multiLevelType w:val="multilevel"/>
    <w:tmpl w:val="63ECC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8474E4"/>
    <w:multiLevelType w:val="multilevel"/>
    <w:tmpl w:val="4EA2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9D20E1"/>
    <w:multiLevelType w:val="multilevel"/>
    <w:tmpl w:val="0DFE4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14145A"/>
    <w:multiLevelType w:val="multilevel"/>
    <w:tmpl w:val="C916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450FC0"/>
    <w:multiLevelType w:val="multilevel"/>
    <w:tmpl w:val="BF2A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F63754"/>
    <w:multiLevelType w:val="multilevel"/>
    <w:tmpl w:val="C1CE87C0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C19AC"/>
    <w:multiLevelType w:val="multilevel"/>
    <w:tmpl w:val="45B8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854BEE"/>
    <w:multiLevelType w:val="multilevel"/>
    <w:tmpl w:val="420C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6E788E"/>
    <w:multiLevelType w:val="multilevel"/>
    <w:tmpl w:val="7DB2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CB5BF5"/>
    <w:multiLevelType w:val="hybridMultilevel"/>
    <w:tmpl w:val="393049F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F020F8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Theme="minorHAnsi" w:eastAsia="Times New Roman" w:hAnsiTheme="minorHAnsi" w:cs="Times New Roman"/>
        <w:b w:val="0"/>
      </w:rPr>
    </w:lvl>
    <w:lvl w:ilvl="2" w:tplc="B21C6EA2">
      <w:start w:val="2"/>
      <w:numFmt w:val="bullet"/>
      <w:lvlText w:val=""/>
      <w:lvlJc w:val="left"/>
      <w:pPr>
        <w:ind w:left="2700" w:hanging="360"/>
      </w:pPr>
      <w:rPr>
        <w:rFonts w:ascii="Symbol" w:eastAsia="Times New Roman" w:hAnsi="Symbol" w:cs="Times New Roman" w:hint="default"/>
      </w:rPr>
    </w:lvl>
    <w:lvl w:ilvl="3" w:tplc="6A3C0F2A">
      <w:start w:val="3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8876E45"/>
    <w:multiLevelType w:val="hybridMultilevel"/>
    <w:tmpl w:val="E4AA0578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0A3D80">
      <w:start w:val="1"/>
      <w:numFmt w:val="decimal"/>
      <w:lvlText w:val="%7)"/>
      <w:lvlJc w:val="left"/>
      <w:pPr>
        <w:ind w:left="5040" w:hanging="360"/>
      </w:pPr>
      <w:rPr>
        <w:rFonts w:eastAsiaTheme="minorHAnsi" w:cs="Arial" w:hint="default"/>
        <w:b w:val="0"/>
        <w:color w:val="000000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495" w:hanging="360"/>
      </w:pPr>
      <w:rPr>
        <w:rFonts w:cstheme="minorBidi" w:hint="default"/>
        <w:i w:val="0"/>
      </w:rPr>
    </w:lvl>
  </w:abstractNum>
  <w:abstractNum w:abstractNumId="29" w15:restartNumberingAfterBreak="0">
    <w:nsid w:val="5D1F4B18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26262"/>
    <w:multiLevelType w:val="multilevel"/>
    <w:tmpl w:val="222E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7F0501"/>
    <w:multiLevelType w:val="hybridMultilevel"/>
    <w:tmpl w:val="FE104A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F46C4"/>
    <w:multiLevelType w:val="multilevel"/>
    <w:tmpl w:val="15DE34B0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5BB7A1C"/>
    <w:multiLevelType w:val="multilevel"/>
    <w:tmpl w:val="C9A4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D312C"/>
    <w:multiLevelType w:val="multilevel"/>
    <w:tmpl w:val="298A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685B0B"/>
    <w:multiLevelType w:val="multilevel"/>
    <w:tmpl w:val="DC8EE23E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8694803"/>
    <w:multiLevelType w:val="multilevel"/>
    <w:tmpl w:val="AA449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175DE"/>
    <w:multiLevelType w:val="hybridMultilevel"/>
    <w:tmpl w:val="31A2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D06D1"/>
    <w:multiLevelType w:val="multilevel"/>
    <w:tmpl w:val="6DF4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AB183E"/>
    <w:multiLevelType w:val="multilevel"/>
    <w:tmpl w:val="8CAE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501013"/>
    <w:multiLevelType w:val="hybridMultilevel"/>
    <w:tmpl w:val="AC08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2AC5"/>
    <w:multiLevelType w:val="multilevel"/>
    <w:tmpl w:val="F7447466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E427D92"/>
    <w:multiLevelType w:val="hybridMultilevel"/>
    <w:tmpl w:val="49B8A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4"/>
  </w:num>
  <w:num w:numId="4">
    <w:abstractNumId w:val="16"/>
  </w:num>
  <w:num w:numId="5">
    <w:abstractNumId w:val="3"/>
  </w:num>
  <w:num w:numId="6">
    <w:abstractNumId w:val="6"/>
  </w:num>
  <w:num w:numId="7">
    <w:abstractNumId w:val="38"/>
  </w:num>
  <w:num w:numId="8">
    <w:abstractNumId w:val="24"/>
  </w:num>
  <w:num w:numId="9">
    <w:abstractNumId w:val="12"/>
  </w:num>
  <w:num w:numId="10">
    <w:abstractNumId w:val="8"/>
  </w:num>
  <w:num w:numId="11">
    <w:abstractNumId w:val="18"/>
  </w:num>
  <w:num w:numId="12">
    <w:abstractNumId w:val="36"/>
  </w:num>
  <w:num w:numId="13">
    <w:abstractNumId w:val="17"/>
  </w:num>
  <w:num w:numId="14">
    <w:abstractNumId w:val="1"/>
  </w:num>
  <w:num w:numId="15">
    <w:abstractNumId w:val="21"/>
  </w:num>
  <w:num w:numId="16">
    <w:abstractNumId w:val="25"/>
  </w:num>
  <w:num w:numId="17">
    <w:abstractNumId w:val="33"/>
  </w:num>
  <w:num w:numId="18">
    <w:abstractNumId w:val="13"/>
  </w:num>
  <w:num w:numId="19">
    <w:abstractNumId w:val="0"/>
  </w:num>
  <w:num w:numId="20">
    <w:abstractNumId w:val="30"/>
  </w:num>
  <w:num w:numId="21">
    <w:abstractNumId w:val="20"/>
  </w:num>
  <w:num w:numId="22">
    <w:abstractNumId w:val="22"/>
  </w:num>
  <w:num w:numId="23">
    <w:abstractNumId w:val="11"/>
  </w:num>
  <w:num w:numId="24">
    <w:abstractNumId w:val="39"/>
  </w:num>
  <w:num w:numId="25">
    <w:abstractNumId w:val="9"/>
  </w:num>
  <w:num w:numId="26">
    <w:abstractNumId w:val="26"/>
  </w:num>
  <w:num w:numId="27">
    <w:abstractNumId w:val="19"/>
  </w:num>
  <w:num w:numId="28">
    <w:abstractNumId w:val="34"/>
  </w:num>
  <w:num w:numId="29">
    <w:abstractNumId w:val="23"/>
  </w:num>
  <w:num w:numId="30">
    <w:abstractNumId w:val="31"/>
  </w:num>
  <w:num w:numId="31">
    <w:abstractNumId w:val="14"/>
  </w:num>
  <w:num w:numId="32">
    <w:abstractNumId w:val="40"/>
  </w:num>
  <w:num w:numId="33">
    <w:abstractNumId w:val="42"/>
  </w:num>
  <w:num w:numId="34">
    <w:abstractNumId w:val="15"/>
  </w:num>
  <w:num w:numId="35">
    <w:abstractNumId w:val="37"/>
  </w:num>
  <w:num w:numId="36">
    <w:abstractNumId w:val="41"/>
  </w:num>
  <w:num w:numId="37">
    <w:abstractNumId w:val="32"/>
  </w:num>
  <w:num w:numId="38">
    <w:abstractNumId w:val="35"/>
  </w:num>
  <w:num w:numId="39">
    <w:abstractNumId w:val="7"/>
  </w:num>
  <w:num w:numId="40">
    <w:abstractNumId w:val="5"/>
  </w:num>
  <w:num w:numId="41">
    <w:abstractNumId w:val="29"/>
  </w:num>
  <w:num w:numId="42">
    <w:abstractNumId w:val="1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14483"/>
    <w:rsid w:val="00042226"/>
    <w:rsid w:val="000459B5"/>
    <w:rsid w:val="000533AE"/>
    <w:rsid w:val="00090449"/>
    <w:rsid w:val="000A2F9C"/>
    <w:rsid w:val="000D79FD"/>
    <w:rsid w:val="000E39E6"/>
    <w:rsid w:val="000F0B50"/>
    <w:rsid w:val="0011191B"/>
    <w:rsid w:val="0011702D"/>
    <w:rsid w:val="001257FE"/>
    <w:rsid w:val="00133EF8"/>
    <w:rsid w:val="00142D5B"/>
    <w:rsid w:val="001536AA"/>
    <w:rsid w:val="001549E8"/>
    <w:rsid w:val="0018564E"/>
    <w:rsid w:val="0019611D"/>
    <w:rsid w:val="001A7E09"/>
    <w:rsid w:val="001D4654"/>
    <w:rsid w:val="001D7046"/>
    <w:rsid w:val="00202FB7"/>
    <w:rsid w:val="0021064C"/>
    <w:rsid w:val="0021227F"/>
    <w:rsid w:val="00215729"/>
    <w:rsid w:val="002314E5"/>
    <w:rsid w:val="002528B2"/>
    <w:rsid w:val="00253079"/>
    <w:rsid w:val="00272F46"/>
    <w:rsid w:val="0027648B"/>
    <w:rsid w:val="002D1479"/>
    <w:rsid w:val="002E1843"/>
    <w:rsid w:val="002E7D74"/>
    <w:rsid w:val="002F2405"/>
    <w:rsid w:val="003155B8"/>
    <w:rsid w:val="003167F7"/>
    <w:rsid w:val="00364516"/>
    <w:rsid w:val="00380AE7"/>
    <w:rsid w:val="00393794"/>
    <w:rsid w:val="003D3671"/>
    <w:rsid w:val="003D50C6"/>
    <w:rsid w:val="003F22F0"/>
    <w:rsid w:val="004017D4"/>
    <w:rsid w:val="004304A8"/>
    <w:rsid w:val="00431536"/>
    <w:rsid w:val="00443BE6"/>
    <w:rsid w:val="004716C3"/>
    <w:rsid w:val="00487CBF"/>
    <w:rsid w:val="004A0579"/>
    <w:rsid w:val="004A611F"/>
    <w:rsid w:val="004B2B25"/>
    <w:rsid w:val="0054719F"/>
    <w:rsid w:val="00593C56"/>
    <w:rsid w:val="005C0872"/>
    <w:rsid w:val="005E5C03"/>
    <w:rsid w:val="00655803"/>
    <w:rsid w:val="006F0DA0"/>
    <w:rsid w:val="007275F3"/>
    <w:rsid w:val="00766142"/>
    <w:rsid w:val="00780214"/>
    <w:rsid w:val="007810D4"/>
    <w:rsid w:val="007955F3"/>
    <w:rsid w:val="0079619B"/>
    <w:rsid w:val="007B0D2E"/>
    <w:rsid w:val="007D61BF"/>
    <w:rsid w:val="007D72EC"/>
    <w:rsid w:val="00811B2C"/>
    <w:rsid w:val="00822E7C"/>
    <w:rsid w:val="00847CC2"/>
    <w:rsid w:val="00856519"/>
    <w:rsid w:val="00872377"/>
    <w:rsid w:val="00885AA0"/>
    <w:rsid w:val="008B1264"/>
    <w:rsid w:val="008B26B0"/>
    <w:rsid w:val="008B6F0B"/>
    <w:rsid w:val="008D0B64"/>
    <w:rsid w:val="008E679F"/>
    <w:rsid w:val="008E7B58"/>
    <w:rsid w:val="00911370"/>
    <w:rsid w:val="0092204E"/>
    <w:rsid w:val="009536E9"/>
    <w:rsid w:val="00953E6A"/>
    <w:rsid w:val="009B0C99"/>
    <w:rsid w:val="009C202A"/>
    <w:rsid w:val="009D58A7"/>
    <w:rsid w:val="00A17857"/>
    <w:rsid w:val="00A336CF"/>
    <w:rsid w:val="00A70D53"/>
    <w:rsid w:val="00A71BA3"/>
    <w:rsid w:val="00A75B64"/>
    <w:rsid w:val="00A8104D"/>
    <w:rsid w:val="00AB1492"/>
    <w:rsid w:val="00AC5C0A"/>
    <w:rsid w:val="00AC7BD2"/>
    <w:rsid w:val="00AE40AD"/>
    <w:rsid w:val="00B078CB"/>
    <w:rsid w:val="00B17078"/>
    <w:rsid w:val="00B50427"/>
    <w:rsid w:val="00BD29C6"/>
    <w:rsid w:val="00BD7AF7"/>
    <w:rsid w:val="00BF4C91"/>
    <w:rsid w:val="00C96142"/>
    <w:rsid w:val="00CB293C"/>
    <w:rsid w:val="00CD4357"/>
    <w:rsid w:val="00CF65FA"/>
    <w:rsid w:val="00D055A0"/>
    <w:rsid w:val="00D16222"/>
    <w:rsid w:val="00D6577A"/>
    <w:rsid w:val="00D71288"/>
    <w:rsid w:val="00DB6B31"/>
    <w:rsid w:val="00DE7653"/>
    <w:rsid w:val="00E057E9"/>
    <w:rsid w:val="00E25868"/>
    <w:rsid w:val="00E652EC"/>
    <w:rsid w:val="00E66BDD"/>
    <w:rsid w:val="00E762AC"/>
    <w:rsid w:val="00EC165C"/>
    <w:rsid w:val="00ED06A1"/>
    <w:rsid w:val="00F14C78"/>
    <w:rsid w:val="00F249CD"/>
    <w:rsid w:val="00F713A4"/>
    <w:rsid w:val="00F803BE"/>
    <w:rsid w:val="00F831B7"/>
    <w:rsid w:val="00FA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055A0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2EC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8B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8B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8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C5C0A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055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055A0"/>
  </w:style>
  <w:style w:type="paragraph" w:customStyle="1" w:styleId="msonormal0">
    <w:name w:val="msonormal"/>
    <w:basedOn w:val="Normalny"/>
    <w:rsid w:val="00D055A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055A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55A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55A0"/>
    <w:rPr>
      <w:color w:val="800080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55A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05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C993B-9A28-496C-A74A-F05B40AA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28</cp:revision>
  <cp:lastPrinted>2026-01-27T12:25:00Z</cp:lastPrinted>
  <dcterms:created xsi:type="dcterms:W3CDTF">2025-08-05T09:30:00Z</dcterms:created>
  <dcterms:modified xsi:type="dcterms:W3CDTF">2026-01-29T07:26:00Z</dcterms:modified>
</cp:coreProperties>
</file>